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97" w:rsidRPr="00D21683" w:rsidRDefault="005C2497" w:rsidP="004E7EC4">
      <w:pPr>
        <w:contextualSpacing/>
        <w:mirrorIndents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Бузин Николай Михайлович</w:t>
      </w:r>
    </w:p>
    <w:p w:rsidR="005C2497" w:rsidRDefault="005C2497" w:rsidP="004E7EC4">
      <w:pPr>
        <w:contextualSpacing/>
        <w:mirrorIndents/>
        <w:rPr>
          <w:b/>
        </w:rPr>
      </w:pPr>
    </w:p>
    <w:p w:rsidR="005C2497" w:rsidRDefault="005C2497" w:rsidP="004E7EC4">
      <w:pPr>
        <w:contextualSpacing/>
        <w:mirrorIndents/>
        <w:rPr>
          <w:b/>
        </w:rPr>
      </w:pPr>
      <w:r>
        <w:rPr>
          <w:b/>
        </w:rPr>
        <w:t>Сводная информация о человеке</w:t>
      </w:r>
    </w:p>
    <w:p w:rsidR="005C2497" w:rsidRDefault="005C2497" w:rsidP="004E7EC4">
      <w:pPr>
        <w:contextualSpacing/>
        <w:mirrorIndents/>
      </w:pPr>
      <w:r>
        <w:t xml:space="preserve">Номер записи </w:t>
      </w:r>
      <w:r>
        <w:tab/>
        <w:t>504214533</w:t>
      </w:r>
    </w:p>
    <w:p w:rsidR="005C2497" w:rsidRDefault="005C2497" w:rsidP="004E7EC4">
      <w:pPr>
        <w:contextualSpacing/>
        <w:mirrorIndents/>
      </w:pPr>
      <w:r>
        <w:t>Фамилия</w:t>
      </w:r>
      <w:r>
        <w:tab/>
        <w:t>Бузин</w:t>
      </w:r>
    </w:p>
    <w:p w:rsidR="005C2497" w:rsidRDefault="005C2497" w:rsidP="004E7EC4">
      <w:pPr>
        <w:contextualSpacing/>
        <w:mirrorIndents/>
      </w:pPr>
      <w:r>
        <w:t>Имя</w:t>
      </w:r>
      <w:r>
        <w:tab/>
        <w:t>Николай</w:t>
      </w:r>
    </w:p>
    <w:p w:rsidR="005C2497" w:rsidRDefault="005C2497" w:rsidP="004E7EC4">
      <w:pPr>
        <w:contextualSpacing/>
        <w:mirrorIndents/>
      </w:pPr>
      <w:r>
        <w:t>Отчество</w:t>
      </w:r>
      <w:r>
        <w:tab/>
        <w:t>Михайлович</w:t>
      </w:r>
    </w:p>
    <w:p w:rsidR="005C2497" w:rsidRDefault="005C2497" w:rsidP="004E7EC4">
      <w:pPr>
        <w:contextualSpacing/>
        <w:mirrorIndents/>
      </w:pPr>
      <w:r>
        <w:t>Дата рождения</w:t>
      </w:r>
      <w:r>
        <w:tab/>
        <w:t>__.__.1919</w:t>
      </w:r>
    </w:p>
    <w:p w:rsidR="005C2497" w:rsidRDefault="005C2497" w:rsidP="004E7EC4">
      <w:pPr>
        <w:contextualSpacing/>
        <w:mirrorIndents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Лопаулинский</w:t>
      </w:r>
      <w:proofErr w:type="spellEnd"/>
      <w:r>
        <w:t xml:space="preserve"> р-н, дер. </w:t>
      </w:r>
      <w:proofErr w:type="spellStart"/>
      <w:r>
        <w:t>Гавриково</w:t>
      </w:r>
      <w:proofErr w:type="spellEnd"/>
    </w:p>
    <w:p w:rsidR="005C2497" w:rsidRDefault="005C2497" w:rsidP="004E7EC4">
      <w:pPr>
        <w:contextualSpacing/>
        <w:mirrorIndents/>
      </w:pPr>
      <w:r>
        <w:t>Дата и место призыва</w:t>
      </w:r>
      <w:r>
        <w:tab/>
        <w:t xml:space="preserve">__.09.1939, </w:t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5C2497" w:rsidRDefault="005C2497" w:rsidP="004E7EC4">
      <w:pPr>
        <w:contextualSpacing/>
        <w:mirrorIndents/>
      </w:pPr>
      <w:r>
        <w:t>Последнее место службы</w:t>
      </w:r>
      <w:r>
        <w:tab/>
        <w:t xml:space="preserve">171 </w:t>
      </w:r>
      <w:proofErr w:type="spellStart"/>
      <w:r>
        <w:t>сд</w:t>
      </w:r>
      <w:proofErr w:type="spellEnd"/>
    </w:p>
    <w:p w:rsidR="005C2497" w:rsidRDefault="005C2497" w:rsidP="004E7EC4">
      <w:pPr>
        <w:contextualSpacing/>
        <w:mirrorIndents/>
      </w:pPr>
      <w:r>
        <w:t>Воинское звание</w:t>
      </w:r>
      <w:r>
        <w:tab/>
        <w:t>красноармеец</w:t>
      </w:r>
    </w:p>
    <w:p w:rsidR="005C2497" w:rsidRDefault="005C2497" w:rsidP="004E7EC4">
      <w:pPr>
        <w:contextualSpacing/>
        <w:mirrorIndents/>
      </w:pPr>
      <w:r>
        <w:t>Причина выбытия</w:t>
      </w:r>
      <w:r>
        <w:tab/>
        <w:t>пропал без вести</w:t>
      </w:r>
    </w:p>
    <w:p w:rsidR="005C2497" w:rsidRDefault="005C2497" w:rsidP="004E7EC4">
      <w:pPr>
        <w:contextualSpacing/>
        <w:mirrorIndents/>
      </w:pPr>
      <w:r>
        <w:t>Дата выбытия</w:t>
      </w:r>
      <w:r>
        <w:tab/>
        <w:t>29.10.1944</w:t>
      </w:r>
    </w:p>
    <w:p w:rsidR="005C2497" w:rsidRDefault="005C2497" w:rsidP="004E7EC4">
      <w:pPr>
        <w:contextualSpacing/>
        <w:mirrorIndents/>
      </w:pPr>
      <w:r>
        <w:t>Источники информации</w:t>
      </w:r>
      <w:r>
        <w:tab/>
        <w:t>ЦАМО</w:t>
      </w:r>
    </w:p>
    <w:p w:rsidR="005C2497" w:rsidRDefault="005C2497" w:rsidP="004E7EC4">
      <w:pPr>
        <w:contextualSpacing/>
        <w:mirrorIndents/>
        <w:rPr>
          <w:b/>
        </w:rPr>
      </w:pPr>
      <w:r>
        <w:rPr>
          <w:b/>
        </w:rPr>
        <w:t>Источники фактической информации</w:t>
      </w:r>
    </w:p>
    <w:p w:rsidR="005C2497" w:rsidRPr="00D21683" w:rsidRDefault="005C2497" w:rsidP="004E7EC4">
      <w:pPr>
        <w:contextualSpacing/>
        <w:mirrorIndents/>
        <w:rPr>
          <w:b/>
          <w:i/>
        </w:rPr>
      </w:pPr>
      <w:r w:rsidRPr="00D21683">
        <w:rPr>
          <w:b/>
          <w:i/>
        </w:rPr>
        <w:t>Информация из донесения о безвозвратных потерях</w:t>
      </w:r>
    </w:p>
    <w:p w:rsidR="005C2497" w:rsidRDefault="005C2497" w:rsidP="004E7EC4">
      <w:pPr>
        <w:contextualSpacing/>
        <w:mirrorIndents/>
      </w:pPr>
      <w:r>
        <w:t xml:space="preserve">Номер записи </w:t>
      </w:r>
      <w:r>
        <w:tab/>
        <w:t>4214533</w:t>
      </w:r>
    </w:p>
    <w:p w:rsidR="005C2497" w:rsidRDefault="005C2497" w:rsidP="004E7EC4">
      <w:pPr>
        <w:contextualSpacing/>
        <w:mirrorIndents/>
      </w:pPr>
      <w:r>
        <w:t>Фамилия</w:t>
      </w:r>
      <w:r>
        <w:tab/>
        <w:t>Бузин</w:t>
      </w:r>
    </w:p>
    <w:p w:rsidR="005C2497" w:rsidRDefault="005C2497" w:rsidP="004E7EC4">
      <w:pPr>
        <w:contextualSpacing/>
        <w:mirrorIndents/>
      </w:pPr>
      <w:r>
        <w:t>Имя</w:t>
      </w:r>
      <w:r>
        <w:tab/>
        <w:t>Николай</w:t>
      </w:r>
    </w:p>
    <w:p w:rsidR="005C2497" w:rsidRDefault="005C2497" w:rsidP="004E7EC4">
      <w:pPr>
        <w:contextualSpacing/>
        <w:mirrorIndents/>
      </w:pPr>
      <w:r>
        <w:t>Отчество</w:t>
      </w:r>
      <w:r>
        <w:tab/>
        <w:t>Михайлович</w:t>
      </w:r>
    </w:p>
    <w:p w:rsidR="005C2497" w:rsidRDefault="005C2497" w:rsidP="004E7EC4">
      <w:pPr>
        <w:contextualSpacing/>
        <w:mirrorIndents/>
      </w:pPr>
      <w:r>
        <w:t>Дата рождения</w:t>
      </w:r>
      <w:r>
        <w:tab/>
        <w:t>__.__.1919</w:t>
      </w:r>
    </w:p>
    <w:p w:rsidR="005C2497" w:rsidRDefault="005C2497" w:rsidP="004E7EC4">
      <w:pPr>
        <w:contextualSpacing/>
        <w:mirrorIndents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Лопаулинский</w:t>
      </w:r>
      <w:proofErr w:type="spellEnd"/>
      <w:r>
        <w:t xml:space="preserve"> р-н, дер. </w:t>
      </w:r>
      <w:proofErr w:type="spellStart"/>
      <w:r>
        <w:t>Гавриково</w:t>
      </w:r>
      <w:proofErr w:type="spellEnd"/>
    </w:p>
    <w:p w:rsidR="005C2497" w:rsidRDefault="005C2497" w:rsidP="004E7EC4">
      <w:pPr>
        <w:contextualSpacing/>
        <w:mirrorIndents/>
      </w:pPr>
      <w:r>
        <w:t>Дата и место призыва</w:t>
      </w:r>
      <w:r>
        <w:tab/>
        <w:t xml:space="preserve">__.09.1939, </w:t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5C2497" w:rsidRDefault="005C2497" w:rsidP="004E7EC4">
      <w:pPr>
        <w:contextualSpacing/>
        <w:mirrorIndents/>
      </w:pPr>
      <w:r>
        <w:t>Последнее место службы</w:t>
      </w:r>
      <w:r>
        <w:tab/>
        <w:t xml:space="preserve">171 </w:t>
      </w:r>
      <w:proofErr w:type="spellStart"/>
      <w:r>
        <w:t>сд</w:t>
      </w:r>
      <w:proofErr w:type="spellEnd"/>
    </w:p>
    <w:p w:rsidR="005C2497" w:rsidRDefault="005C2497" w:rsidP="004E7EC4">
      <w:pPr>
        <w:contextualSpacing/>
        <w:mirrorIndents/>
      </w:pPr>
      <w:r>
        <w:t>Воинское звание</w:t>
      </w:r>
      <w:r>
        <w:tab/>
        <w:t>красноармеец</w:t>
      </w:r>
    </w:p>
    <w:p w:rsidR="005C2497" w:rsidRDefault="005C2497" w:rsidP="004E7EC4">
      <w:pPr>
        <w:contextualSpacing/>
        <w:mirrorIndents/>
      </w:pPr>
      <w:r>
        <w:t>Причина выбытия</w:t>
      </w:r>
      <w:r>
        <w:tab/>
        <w:t>пропал без вести</w:t>
      </w:r>
    </w:p>
    <w:p w:rsidR="005C2497" w:rsidRDefault="005C2497" w:rsidP="004E7EC4">
      <w:pPr>
        <w:contextualSpacing/>
        <w:mirrorIndents/>
      </w:pPr>
      <w:r>
        <w:t>Дата выбытия</w:t>
      </w:r>
      <w:r>
        <w:tab/>
        <w:t>29.10.1944</w:t>
      </w:r>
    </w:p>
    <w:p w:rsidR="005C2497" w:rsidRDefault="005C2497" w:rsidP="004E7EC4">
      <w:pPr>
        <w:contextualSpacing/>
        <w:mirrorIndents/>
      </w:pPr>
      <w:r>
        <w:t>Название источника информации</w:t>
      </w:r>
      <w:r>
        <w:tab/>
        <w:t>ЦАМО</w:t>
      </w:r>
    </w:p>
    <w:p w:rsidR="005C2497" w:rsidRDefault="005C2497" w:rsidP="004E7EC4">
      <w:pPr>
        <w:contextualSpacing/>
        <w:mirrorIndents/>
      </w:pPr>
      <w:r>
        <w:t>Номер фонда источника информации</w:t>
      </w:r>
      <w:r>
        <w:tab/>
        <w:t>58</w:t>
      </w:r>
    </w:p>
    <w:p w:rsidR="005C2497" w:rsidRDefault="005C2497" w:rsidP="004E7EC4">
      <w:pPr>
        <w:contextualSpacing/>
        <w:mirrorIndents/>
      </w:pPr>
      <w:r>
        <w:t>Номер описи источника информации</w:t>
      </w:r>
      <w:r>
        <w:tab/>
        <w:t>18003</w:t>
      </w:r>
    </w:p>
    <w:p w:rsidR="005C2497" w:rsidRDefault="005C2497" w:rsidP="004E7EC4">
      <w:pPr>
        <w:contextualSpacing/>
        <w:mirrorIndents/>
      </w:pPr>
      <w:r>
        <w:t>Номер дела источника информации</w:t>
      </w:r>
      <w:r>
        <w:tab/>
        <w:t>42</w:t>
      </w:r>
    </w:p>
    <w:p w:rsidR="005C2497" w:rsidRPr="00405F26" w:rsidRDefault="005C2497" w:rsidP="004E7EC4">
      <w:pPr>
        <w:contextualSpacing/>
        <w:mirrorIndents/>
        <w:rPr>
          <w:b/>
          <w:i/>
        </w:rPr>
      </w:pPr>
      <w:r w:rsidRPr="00405F26">
        <w:rPr>
          <w:b/>
          <w:i/>
        </w:rPr>
        <w:t>Номер записи 4214462 Донесение о безвозвратных потерях</w:t>
      </w:r>
    </w:p>
    <w:p w:rsidR="005C2497" w:rsidRDefault="005C2497" w:rsidP="004E7EC4">
      <w:pPr>
        <w:contextualSpacing/>
        <w:mirrorIndents/>
      </w:pPr>
      <w:r>
        <w:t>Номер</w:t>
      </w:r>
      <w:r w:rsidRPr="00441BBA">
        <w:t xml:space="preserve"> 6760</w:t>
      </w:r>
    </w:p>
    <w:p w:rsidR="005C2497" w:rsidRDefault="005C2497" w:rsidP="004E7EC4">
      <w:pPr>
        <w:contextualSpacing/>
        <w:mirrorIndents/>
      </w:pPr>
      <w:r>
        <w:t>Дата</w:t>
      </w:r>
      <w:r w:rsidRPr="00441BBA">
        <w:t xml:space="preserve"> 16.01.1945 16.01.1945</w:t>
      </w:r>
    </w:p>
    <w:p w:rsidR="005C2497" w:rsidRDefault="005C2497" w:rsidP="004E7EC4">
      <w:pPr>
        <w:contextualSpacing/>
        <w:mirrorIndents/>
      </w:pPr>
      <w:r>
        <w:t>Источник донесения</w:t>
      </w:r>
      <w:r w:rsidRPr="00441BBA">
        <w:t xml:space="preserve"> 171 </w:t>
      </w:r>
      <w:proofErr w:type="spellStart"/>
      <w:r w:rsidRPr="00441BBA">
        <w:t>сд</w:t>
      </w:r>
      <w:proofErr w:type="spellEnd"/>
    </w:p>
    <w:p w:rsidR="005C2497" w:rsidRDefault="005C2497" w:rsidP="004E7EC4">
      <w:pPr>
        <w:contextualSpacing/>
        <w:mirrorIndents/>
      </w:pPr>
    </w:p>
    <w:p w:rsidR="005C2497" w:rsidRDefault="005C2497" w:rsidP="004E7EC4">
      <w:pPr>
        <w:contextualSpacing/>
        <w:mirrorIndents/>
        <w:rPr>
          <w:b/>
        </w:rPr>
      </w:pPr>
      <w:r>
        <w:rPr>
          <w:b/>
        </w:rPr>
        <w:t>Сводная информация о человеке</w:t>
      </w:r>
    </w:p>
    <w:p w:rsidR="005C2497" w:rsidRDefault="005C2497" w:rsidP="004E7EC4">
      <w:pPr>
        <w:contextualSpacing/>
        <w:mirrorIndents/>
      </w:pPr>
      <w:r>
        <w:t xml:space="preserve">Номер записи </w:t>
      </w:r>
      <w:r>
        <w:tab/>
        <w:t>501187044</w:t>
      </w:r>
    </w:p>
    <w:p w:rsidR="005C2497" w:rsidRDefault="005C2497" w:rsidP="004E7EC4">
      <w:pPr>
        <w:contextualSpacing/>
        <w:mirrorIndents/>
      </w:pPr>
      <w:r>
        <w:t>Фамилия</w:t>
      </w:r>
      <w:r>
        <w:tab/>
        <w:t>Бузин</w:t>
      </w:r>
    </w:p>
    <w:p w:rsidR="005C2497" w:rsidRDefault="005C2497" w:rsidP="004E7EC4">
      <w:pPr>
        <w:contextualSpacing/>
        <w:mirrorIndents/>
      </w:pPr>
      <w:r>
        <w:t>Имя</w:t>
      </w:r>
      <w:r>
        <w:tab/>
        <w:t>Николай</w:t>
      </w:r>
    </w:p>
    <w:p w:rsidR="005C2497" w:rsidRDefault="005C2497" w:rsidP="004E7EC4">
      <w:pPr>
        <w:contextualSpacing/>
        <w:mirrorIndents/>
      </w:pPr>
      <w:r>
        <w:t>Отчество</w:t>
      </w:r>
      <w:r>
        <w:tab/>
        <w:t>Михайлович</w:t>
      </w:r>
    </w:p>
    <w:p w:rsidR="005C2497" w:rsidRDefault="005C2497" w:rsidP="004E7EC4">
      <w:pPr>
        <w:contextualSpacing/>
        <w:mirrorIndents/>
      </w:pPr>
      <w:r>
        <w:t>Дата рождения</w:t>
      </w:r>
      <w:r>
        <w:tab/>
        <w:t>__.__.1919</w:t>
      </w:r>
    </w:p>
    <w:p w:rsidR="005C2497" w:rsidRDefault="005C2497" w:rsidP="004E7EC4">
      <w:pPr>
        <w:contextualSpacing/>
        <w:mirrorIndents/>
      </w:pPr>
      <w:r>
        <w:t>Дата и место призыва</w:t>
      </w:r>
      <w:r>
        <w:tab/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5C2497" w:rsidRDefault="005C2497" w:rsidP="004E7EC4">
      <w:pPr>
        <w:contextualSpacing/>
        <w:mirrorIndents/>
      </w:pPr>
      <w:r>
        <w:t>Последнее место службы</w:t>
      </w:r>
      <w:r>
        <w:tab/>
        <w:t>в/</w:t>
      </w:r>
      <w:proofErr w:type="gramStart"/>
      <w:r>
        <w:t>ч</w:t>
      </w:r>
      <w:proofErr w:type="gramEnd"/>
      <w:r>
        <w:t xml:space="preserve"> 1125 68 отд. </w:t>
      </w:r>
      <w:proofErr w:type="spellStart"/>
      <w:r>
        <w:t>инж</w:t>
      </w:r>
      <w:proofErr w:type="spellEnd"/>
      <w:r>
        <w:t xml:space="preserve">. бат. </w:t>
      </w:r>
    </w:p>
    <w:p w:rsidR="005C2497" w:rsidRDefault="005C2497" w:rsidP="004E7EC4">
      <w:pPr>
        <w:contextualSpacing/>
        <w:mirrorIndents/>
      </w:pPr>
      <w:r>
        <w:t>Воинское звание</w:t>
      </w:r>
      <w:r>
        <w:tab/>
        <w:t>красноармеец</w:t>
      </w:r>
    </w:p>
    <w:p w:rsidR="005C2497" w:rsidRDefault="005C2497" w:rsidP="004E7EC4">
      <w:pPr>
        <w:contextualSpacing/>
        <w:mirrorIndents/>
      </w:pPr>
      <w:r>
        <w:t>Причина выбытия</w:t>
      </w:r>
      <w:r>
        <w:tab/>
        <w:t>пропал без вести</w:t>
      </w:r>
    </w:p>
    <w:p w:rsidR="005C2497" w:rsidRDefault="005C2497" w:rsidP="004E7EC4">
      <w:pPr>
        <w:contextualSpacing/>
        <w:mirrorIndents/>
      </w:pPr>
      <w:r>
        <w:t>Дата выбытия</w:t>
      </w:r>
      <w:r>
        <w:tab/>
        <w:t>27.10.1941</w:t>
      </w:r>
    </w:p>
    <w:p w:rsidR="005C2497" w:rsidRDefault="005C2497" w:rsidP="004E7EC4">
      <w:pPr>
        <w:contextualSpacing/>
        <w:mirrorIndents/>
      </w:pPr>
      <w:r>
        <w:t>Источники информации</w:t>
      </w:r>
      <w:r>
        <w:tab/>
        <w:t>ЦАМО</w:t>
      </w:r>
    </w:p>
    <w:p w:rsidR="005C2497" w:rsidRDefault="005C2497" w:rsidP="004E7EC4">
      <w:pPr>
        <w:contextualSpacing/>
        <w:mirrorIndents/>
        <w:rPr>
          <w:b/>
        </w:rPr>
      </w:pPr>
      <w:r>
        <w:rPr>
          <w:b/>
        </w:rPr>
        <w:t>Источники фактической информации</w:t>
      </w:r>
    </w:p>
    <w:p w:rsidR="005C2497" w:rsidRPr="00D21683" w:rsidRDefault="005C2497" w:rsidP="004E7EC4">
      <w:pPr>
        <w:contextualSpacing/>
        <w:mirrorIndents/>
        <w:rPr>
          <w:b/>
          <w:i/>
        </w:rPr>
      </w:pPr>
      <w:r w:rsidRPr="00D21683">
        <w:rPr>
          <w:b/>
          <w:i/>
        </w:rPr>
        <w:t>Донесение о безвозвратных потерях</w:t>
      </w:r>
    </w:p>
    <w:p w:rsidR="005C2497" w:rsidRDefault="005C2497" w:rsidP="004E7EC4">
      <w:pPr>
        <w:contextualSpacing/>
        <w:mirrorIndents/>
      </w:pPr>
      <w:r>
        <w:t xml:space="preserve">Номер записи </w:t>
      </w:r>
      <w:r>
        <w:tab/>
        <w:t>1187044</w:t>
      </w:r>
    </w:p>
    <w:p w:rsidR="005C2497" w:rsidRDefault="005C2497" w:rsidP="004E7EC4">
      <w:pPr>
        <w:contextualSpacing/>
        <w:mirrorIndents/>
      </w:pPr>
      <w:r>
        <w:t>Фамилия</w:t>
      </w:r>
      <w:r>
        <w:tab/>
        <w:t>Бузин</w:t>
      </w:r>
    </w:p>
    <w:p w:rsidR="005C2497" w:rsidRDefault="005C2497" w:rsidP="004E7EC4">
      <w:pPr>
        <w:contextualSpacing/>
        <w:mirrorIndents/>
      </w:pPr>
      <w:r>
        <w:t>Имя</w:t>
      </w:r>
      <w:r>
        <w:tab/>
        <w:t>Николай</w:t>
      </w:r>
    </w:p>
    <w:p w:rsidR="005C2497" w:rsidRDefault="005C2497" w:rsidP="004E7EC4">
      <w:pPr>
        <w:contextualSpacing/>
        <w:mirrorIndents/>
      </w:pPr>
      <w:r>
        <w:t>Отчество</w:t>
      </w:r>
      <w:r>
        <w:tab/>
        <w:t>Михайлович</w:t>
      </w:r>
    </w:p>
    <w:p w:rsidR="005C2497" w:rsidRDefault="005C2497" w:rsidP="004E7EC4">
      <w:pPr>
        <w:contextualSpacing/>
        <w:mirrorIndents/>
      </w:pPr>
      <w:r>
        <w:lastRenderedPageBreak/>
        <w:t>Дата рождения</w:t>
      </w:r>
      <w:r>
        <w:tab/>
        <w:t>__.__.1919</w:t>
      </w:r>
    </w:p>
    <w:p w:rsidR="005C2497" w:rsidRDefault="005C2497" w:rsidP="004E7EC4">
      <w:pPr>
        <w:contextualSpacing/>
        <w:mirrorIndents/>
      </w:pPr>
      <w:r>
        <w:t>Дата и место призыва</w:t>
      </w:r>
      <w:r>
        <w:tab/>
      </w:r>
      <w:proofErr w:type="spellStart"/>
      <w:r>
        <w:t>Лопасненский</w:t>
      </w:r>
      <w:proofErr w:type="spellEnd"/>
      <w:r>
        <w:t xml:space="preserve"> РВК, Московская обл., </w:t>
      </w:r>
      <w:proofErr w:type="spellStart"/>
      <w:r>
        <w:t>Лопасненский</w:t>
      </w:r>
      <w:proofErr w:type="spellEnd"/>
      <w:r>
        <w:t xml:space="preserve"> р-н</w:t>
      </w:r>
    </w:p>
    <w:p w:rsidR="005C2497" w:rsidRDefault="005C2497" w:rsidP="004E7EC4">
      <w:pPr>
        <w:contextualSpacing/>
        <w:mirrorIndents/>
      </w:pPr>
      <w:r>
        <w:t>Последнее место службы</w:t>
      </w:r>
      <w:r>
        <w:tab/>
        <w:t>в/</w:t>
      </w:r>
      <w:proofErr w:type="gramStart"/>
      <w:r>
        <w:t>ч</w:t>
      </w:r>
      <w:proofErr w:type="gramEnd"/>
      <w:r>
        <w:t xml:space="preserve"> 1125 68 отд. </w:t>
      </w:r>
      <w:proofErr w:type="spellStart"/>
      <w:r>
        <w:t>инж</w:t>
      </w:r>
      <w:proofErr w:type="spellEnd"/>
      <w:r>
        <w:t xml:space="preserve">. бат. </w:t>
      </w:r>
    </w:p>
    <w:p w:rsidR="005C2497" w:rsidRDefault="005C2497" w:rsidP="004E7EC4">
      <w:pPr>
        <w:contextualSpacing/>
        <w:mirrorIndents/>
      </w:pPr>
      <w:r>
        <w:t>Воинское звание</w:t>
      </w:r>
      <w:r>
        <w:tab/>
        <w:t>красноармеец</w:t>
      </w:r>
    </w:p>
    <w:p w:rsidR="005C2497" w:rsidRDefault="005C2497" w:rsidP="004E7EC4">
      <w:pPr>
        <w:contextualSpacing/>
        <w:mirrorIndents/>
      </w:pPr>
      <w:r>
        <w:t>Причина выбытия</w:t>
      </w:r>
      <w:r>
        <w:tab/>
        <w:t>пропал без вести</w:t>
      </w:r>
    </w:p>
    <w:p w:rsidR="005C2497" w:rsidRDefault="005C2497" w:rsidP="004E7EC4">
      <w:pPr>
        <w:contextualSpacing/>
        <w:mirrorIndents/>
      </w:pPr>
      <w:r>
        <w:t>Дата выбытия</w:t>
      </w:r>
      <w:r>
        <w:tab/>
        <w:t>27.10.1941</w:t>
      </w:r>
    </w:p>
    <w:p w:rsidR="005C2497" w:rsidRDefault="005C2497" w:rsidP="004E7EC4">
      <w:pPr>
        <w:contextualSpacing/>
        <w:mirrorIndents/>
      </w:pPr>
      <w:r>
        <w:t>Название источника информации</w:t>
      </w:r>
      <w:r>
        <w:tab/>
        <w:t>ЦАМО</w:t>
      </w:r>
    </w:p>
    <w:p w:rsidR="005C2497" w:rsidRDefault="005C2497" w:rsidP="004E7EC4">
      <w:pPr>
        <w:contextualSpacing/>
        <w:mirrorIndents/>
      </w:pPr>
      <w:r>
        <w:t>Номер фонда источника информации</w:t>
      </w:r>
      <w:r>
        <w:tab/>
        <w:t>58</w:t>
      </w:r>
    </w:p>
    <w:p w:rsidR="005C2497" w:rsidRDefault="005C2497" w:rsidP="004E7EC4">
      <w:pPr>
        <w:contextualSpacing/>
        <w:mirrorIndents/>
      </w:pPr>
      <w:r>
        <w:t>Номер описи источника информации</w:t>
      </w:r>
      <w:r>
        <w:tab/>
        <w:t>818884</w:t>
      </w:r>
    </w:p>
    <w:p w:rsidR="005C2497" w:rsidRDefault="005C2497" w:rsidP="004E7EC4">
      <w:pPr>
        <w:contextualSpacing/>
        <w:mirrorIndents/>
      </w:pPr>
      <w:r>
        <w:t>Номер дела источника информации</w:t>
      </w:r>
      <w:r>
        <w:tab/>
        <w:t>67</w:t>
      </w:r>
    </w:p>
    <w:p w:rsidR="005C2497" w:rsidRPr="00405F26" w:rsidRDefault="005C2497" w:rsidP="004E7EC4">
      <w:pPr>
        <w:contextualSpacing/>
        <w:mirrorIndents/>
        <w:rPr>
          <w:b/>
          <w:i/>
        </w:rPr>
      </w:pPr>
      <w:r w:rsidRPr="00405F26">
        <w:rPr>
          <w:b/>
          <w:i/>
        </w:rPr>
        <w:t xml:space="preserve">Номер записи 1186886 Донесение о безвозвратных потерях </w:t>
      </w:r>
    </w:p>
    <w:p w:rsidR="005C2497" w:rsidRDefault="005C2497" w:rsidP="004E7EC4">
      <w:pPr>
        <w:contextualSpacing/>
        <w:mirrorIndents/>
      </w:pPr>
      <w:r>
        <w:t>Номер</w:t>
      </w:r>
      <w:r w:rsidRPr="00441BBA">
        <w:t xml:space="preserve"> 2143</w:t>
      </w:r>
    </w:p>
    <w:p w:rsidR="005C2497" w:rsidRDefault="005C2497" w:rsidP="004E7EC4">
      <w:pPr>
        <w:contextualSpacing/>
        <w:mirrorIndents/>
      </w:pPr>
      <w:r>
        <w:t>Тип Донесения</w:t>
      </w:r>
      <w:r w:rsidRPr="00441BBA">
        <w:t xml:space="preserve"> о безвозвратных потерях</w:t>
      </w:r>
    </w:p>
    <w:p w:rsidR="005C2497" w:rsidRDefault="005C2497" w:rsidP="004E7EC4">
      <w:pPr>
        <w:contextualSpacing/>
        <w:mirrorIndents/>
      </w:pPr>
      <w:r>
        <w:t>Дата</w:t>
      </w:r>
      <w:r w:rsidRPr="00441BBA">
        <w:t xml:space="preserve"> 09.12.1941</w:t>
      </w:r>
    </w:p>
    <w:p w:rsidR="005C2497" w:rsidRDefault="005C2497" w:rsidP="004E7EC4">
      <w:pPr>
        <w:contextualSpacing/>
        <w:mirrorIndents/>
      </w:pPr>
      <w:r>
        <w:t>Источник донесения</w:t>
      </w:r>
      <w:r w:rsidRPr="00441BBA">
        <w:t xml:space="preserve"> в/</w:t>
      </w:r>
      <w:proofErr w:type="gramStart"/>
      <w:r w:rsidRPr="00441BBA">
        <w:t>ч</w:t>
      </w:r>
      <w:proofErr w:type="gramEnd"/>
      <w:r w:rsidRPr="00441BBA">
        <w:t xml:space="preserve"> 1125</w:t>
      </w:r>
    </w:p>
    <w:bookmarkEnd w:id="0"/>
    <w:p w:rsidR="00C86637" w:rsidRDefault="00C86637" w:rsidP="004E7EC4">
      <w:pPr>
        <w:mirrorIndents/>
      </w:pPr>
    </w:p>
    <w:sectPr w:rsidR="00C86637" w:rsidSect="004E7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97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A57E6"/>
    <w:rsid w:val="003C6537"/>
    <w:rsid w:val="003D7C08"/>
    <w:rsid w:val="003F55BD"/>
    <w:rsid w:val="00405972"/>
    <w:rsid w:val="004130B5"/>
    <w:rsid w:val="00414DB0"/>
    <w:rsid w:val="004B3B36"/>
    <w:rsid w:val="004D409B"/>
    <w:rsid w:val="004E7EC4"/>
    <w:rsid w:val="004F2F42"/>
    <w:rsid w:val="00543DD1"/>
    <w:rsid w:val="00547BA5"/>
    <w:rsid w:val="00554ABE"/>
    <w:rsid w:val="0056467A"/>
    <w:rsid w:val="00582657"/>
    <w:rsid w:val="005A46DE"/>
    <w:rsid w:val="005C2270"/>
    <w:rsid w:val="005C2497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2015-01-04T10:30:00Z</dcterms:created>
  <dcterms:modified xsi:type="dcterms:W3CDTF">2015-01-05T15:24:00Z</dcterms:modified>
</cp:coreProperties>
</file>